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CBFD" w14:textId="57C53AA3" w:rsidR="00FA3275" w:rsidRDefault="00FA3275">
      <w:r>
        <w:rPr>
          <w:noProof/>
        </w:rPr>
        <w:drawing>
          <wp:anchor distT="0" distB="0" distL="114300" distR="114300" simplePos="0" relativeHeight="251660288" behindDoc="0" locked="0" layoutInCell="1" allowOverlap="1" wp14:anchorId="5A7216BA" wp14:editId="4B1D86E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083800" cy="1097280"/>
            <wp:effectExtent l="0" t="0" r="0" b="7620"/>
            <wp:wrapSquare wrapText="bothSides"/>
            <wp:docPr id="4878089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DF36EC" w14:textId="4467578E" w:rsidR="00FA3275" w:rsidRDefault="00FA3275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7FDC537" wp14:editId="4B96C258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9012555" cy="1566545"/>
                <wp:effectExtent l="0" t="0" r="0" b="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2555" cy="156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BA9C1B" w14:textId="77777777" w:rsidR="007D670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Este insumo de apoyo le ayudará a mantener un registro de labores de mantención y calibración de equipos de aplicación de agroquímicos y, con ello, abordar los siguientes aspectos del Estándar:</w:t>
                            </w:r>
                          </w:p>
                          <w:p w14:paraId="69038FC6" w14:textId="77777777" w:rsidR="007D670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Tema Suelo</w:t>
                            </w:r>
                          </w:p>
                          <w:p w14:paraId="48AF8236" w14:textId="76348EF9" w:rsidR="007D670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Acciones </w:t>
                            </w:r>
                            <w:r w:rsidR="007B1BD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49</w:t>
                            </w:r>
                          </w:p>
                          <w:p w14:paraId="10231EF2" w14:textId="77777777" w:rsidR="007D670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Principios Evitar la contaminación del suelo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DC537" id="Rectángulo 42" o:spid="_x0000_s1026" style="position:absolute;margin-left:0;margin-top:3.75pt;width:709.65pt;height:123.3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" fillcolor="white [3201]" stroked="f">
                <v:textbox inset="2.53958mm,1.2694mm,2.53958mm,1.2694mm">
                  <w:txbxContent>
                    <w:p w14:paraId="43BA9C1B" w14:textId="77777777" w:rsidR="007D670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Este insumo de apoyo le ayudará a mantener un registro de labores de mantención y calibración de equipos de aplicación de agroquímicos y, con ello, abordar los siguientes aspectos del Estándar:</w:t>
                      </w:r>
                    </w:p>
                    <w:p w14:paraId="69038FC6" w14:textId="77777777" w:rsidR="007D670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Tema Suelo</w:t>
                      </w:r>
                    </w:p>
                    <w:p w14:paraId="48AF8236" w14:textId="76348EF9" w:rsidR="007D670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Acciones </w:t>
                      </w:r>
                      <w:r w:rsidR="007B1BD3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49</w:t>
                      </w:r>
                    </w:p>
                    <w:p w14:paraId="10231EF2" w14:textId="77777777" w:rsidR="007D670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Principios Evitar la contaminación del suelo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2F366C" w14:textId="5C6F84DA" w:rsidR="007D670D" w:rsidRDefault="007D670D"/>
    <w:p w14:paraId="3047B1CA" w14:textId="40A4513C" w:rsidR="007D670D" w:rsidRDefault="007D670D"/>
    <w:p w14:paraId="497C6315" w14:textId="77777777" w:rsidR="007D670D" w:rsidRDefault="007D670D"/>
    <w:p w14:paraId="43F1E828" w14:textId="11BC8753" w:rsidR="007D670D" w:rsidRDefault="007D670D"/>
    <w:p w14:paraId="326423F8" w14:textId="2D2F15B3" w:rsidR="007D670D" w:rsidRDefault="00FA3275"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5FBC68C7" wp14:editId="026033DF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8710295" cy="1579245"/>
                <wp:effectExtent l="0" t="0" r="0" b="1905"/>
                <wp:wrapNone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0295" cy="1579245"/>
                          <a:chOff x="990853" y="2990378"/>
                          <a:chExt cx="8710295" cy="1579245"/>
                        </a:xfrm>
                      </wpg:grpSpPr>
                      <wpg:grpSp>
                        <wpg:cNvPr id="27539158" name="Grupo 27539158"/>
                        <wpg:cNvGrpSpPr/>
                        <wpg:grpSpPr>
                          <a:xfrm>
                            <a:off x="990853" y="2990378"/>
                            <a:ext cx="8710295" cy="1579245"/>
                            <a:chOff x="0" y="0"/>
                            <a:chExt cx="8710579" cy="1496695"/>
                          </a:xfrm>
                        </wpg:grpSpPr>
                        <wps:wsp>
                          <wps:cNvPr id="1530482913" name="Rectángulo 1530482913"/>
                          <wps:cNvSpPr/>
                          <wps:spPr>
                            <a:xfrm>
                              <a:off x="0" y="0"/>
                              <a:ext cx="8710575" cy="149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E2F8FF" w14:textId="77777777" w:rsidR="007D670D" w:rsidRDefault="007D670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3586165" name="Rectángulo 423586165"/>
                          <wps:cNvSpPr/>
                          <wps:spPr>
                            <a:xfrm>
                              <a:off x="332509" y="0"/>
                              <a:ext cx="8378070" cy="14966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BA5D98" w14:textId="77777777" w:rsidR="007D670D" w:rsidRDefault="00000000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En la página 1 (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Inventario Equipos)</w:t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 ingrese la información solicitada que aplique, para caracterizar cada equipo que posea. Esta información </w:t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>no es de llenado obligatorio para el Estándar</w:t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, pero contribuye a la gestión de los equipos del predio.</w:t>
                                </w:r>
                              </w:p>
                              <w:p w14:paraId="25A576F3" w14:textId="77777777" w:rsidR="007D670D" w:rsidRDefault="00000000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Cada vez que limpie y calibre un equipo, ingrese la información solicitada que aplique en el cuadro de registro de la página 2. Replique el cuadro cada vez que ocurre un evento de limpieza y/o calibración.</w:t>
                                </w:r>
                              </w:p>
                              <w:p w14:paraId="57D0FCE0" w14:textId="77777777" w:rsidR="007D670D" w:rsidRDefault="00000000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Considere la información de la página 3 (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Guía de mantención)</w:t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 para los tipos de acciones a realizar y frecuencia recomendada para un buen mantenimiento de sus equipos.</w:t>
                                </w:r>
                              </w:p>
                              <w:p w14:paraId="07820AD9" w14:textId="77777777" w:rsidR="007D670D" w:rsidRDefault="007D670D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  <w:p w14:paraId="22E6E8C5" w14:textId="77777777" w:rsidR="007D670D" w:rsidRDefault="007D670D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558140"/>
                              <a:ext cx="335280" cy="335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71252"/>
                              <a:ext cx="330835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056903"/>
                              <a:ext cx="335915" cy="335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C68C7" id="Grupo 43" o:spid="_x0000_s1027" style="position:absolute;margin-left:0;margin-top:13.25pt;width:685.85pt;height:124.35pt;z-index:-251657216;mso-wrap-distance-left:0;mso-wrap-distance-right:0;mso-position-horizontal:left;mso-position-horizontal-relative:margin;mso-width-relative:margin;mso-height-relative:margin" coordorigin="9908,29903" coordsize="87102,15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">
                <v:group id="Grupo 27539158" o:spid="_x0000_s1028" style="position:absolute;left:9908;top:29903;width:87103;height:15793" coordsize="87105,1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">
                  <v:rect id="Rectángulo 1530482913" o:spid="_x0000_s1029" style="position:absolute;width:87105;height:14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3DE2F8FF" w14:textId="77777777" w:rsidR="007D670D" w:rsidRDefault="007D670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423586165" o:spid="_x0000_s1030" style="position:absolute;left:3325;width:83780;height:1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" fillcolor="white [3201]" stroked="f">
                    <v:textbox inset="2.53958mm,1.2694mm,2.53958mm,1.2694mm">
                      <w:txbxContent>
                        <w:p w14:paraId="41BA5D98" w14:textId="77777777" w:rsidR="007D670D" w:rsidRDefault="0000000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En la página 1 (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Inventario Equipos)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 ingrese la información solicitada que aplique, para caracterizar cada equipo que posea. Esta información </w:t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>no es de llenado obligatorio para el Estándar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, pero contribuye a la gestión de los equipos del predio.</w:t>
                          </w:r>
                        </w:p>
                        <w:p w14:paraId="25A576F3" w14:textId="77777777" w:rsidR="007D670D" w:rsidRDefault="0000000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Cada vez que limpie y calibre un equipo, ingrese la información solicitada que aplique en el cuadro de registro de la página 2. Replique el cuadro cada vez que ocurre un evento de limpieza y/o calibración.</w:t>
                          </w:r>
                        </w:p>
                        <w:p w14:paraId="57D0FCE0" w14:textId="77777777" w:rsidR="007D670D" w:rsidRDefault="0000000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Considere la información de la página 3 (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Guía de mantención)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 para los tipos de acciones a realizar y frecuencia recomendada para un buen mantenimiento de sus equipos.</w:t>
                          </w:r>
                        </w:p>
                        <w:p w14:paraId="07820AD9" w14:textId="77777777" w:rsidR="007D670D" w:rsidRDefault="007D670D">
                          <w:pPr>
                            <w:spacing w:line="258" w:lineRule="auto"/>
                            <w:textDirection w:val="btLr"/>
                          </w:pPr>
                        </w:p>
                        <w:p w14:paraId="22E6E8C5" w14:textId="77777777" w:rsidR="007D670D" w:rsidRDefault="007D670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top:5581;width:3352;height:33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">
                    <v:imagedata r:id="rId12" o:title=""/>
                  </v:shape>
                  <v:shape id="Shape 7" o:spid="_x0000_s1032" type="#_x0000_t75" style="position:absolute;top:712;width:3308;height:33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">
                    <v:imagedata r:id="rId13" o:title=""/>
                  </v:shape>
                  <v:shape id="Shape 8" o:spid="_x0000_s1033" type="#_x0000_t75" style="position:absolute;top:10569;width:3359;height:33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">
                    <v:imagedata r:id="rId14" o:title=""/>
                  </v:shape>
                </v:group>
                <w10:wrap anchorx="margin"/>
              </v:group>
            </w:pict>
          </mc:Fallback>
        </mc:AlternateContent>
      </w:r>
    </w:p>
    <w:p w14:paraId="4C081F30" w14:textId="27CE3760" w:rsidR="007D670D" w:rsidRDefault="007D670D"/>
    <w:p w14:paraId="6EA156F8" w14:textId="77777777" w:rsidR="007D670D" w:rsidRDefault="007D670D"/>
    <w:p w14:paraId="3E9247ED" w14:textId="77777777" w:rsidR="007D670D" w:rsidRDefault="007D670D"/>
    <w:p w14:paraId="0CDE353A" w14:textId="77777777" w:rsidR="007D670D" w:rsidRDefault="007D670D"/>
    <w:p w14:paraId="43ACBBA6" w14:textId="77777777" w:rsidR="007D670D" w:rsidRDefault="007D670D"/>
    <w:tbl>
      <w:tblPr>
        <w:tblStyle w:val="a"/>
        <w:tblW w:w="12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41"/>
      </w:tblGrid>
      <w:tr w:rsidR="007D670D" w14:paraId="59364326" w14:textId="77777777">
        <w:trPr>
          <w:trHeight w:val="555"/>
        </w:trPr>
        <w:tc>
          <w:tcPr>
            <w:tcW w:w="12941" w:type="dxa"/>
            <w:vAlign w:val="center"/>
          </w:tcPr>
          <w:p w14:paraId="54A7B761" w14:textId="77777777" w:rsidR="007D670D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IMPORTANTE</w:t>
            </w:r>
          </w:p>
          <w:p w14:paraId="4132E98B" w14:textId="77777777" w:rsidR="007D670D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 las mantenciones y calibraciones son realizadas por empresas externas NO es obligatorio llenar este registro, pudiendo presentar como medio de verificación las facturas del servicio contratado.</w:t>
            </w:r>
          </w:p>
        </w:tc>
      </w:tr>
      <w:tr w:rsidR="007D670D" w14:paraId="4CC32103" w14:textId="77777777">
        <w:trPr>
          <w:trHeight w:val="555"/>
        </w:trPr>
        <w:tc>
          <w:tcPr>
            <w:tcW w:w="12941" w:type="dxa"/>
            <w:vAlign w:val="center"/>
          </w:tcPr>
          <w:p w14:paraId="11BAF7DA" w14:textId="77777777" w:rsidR="007D670D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NOTA TÉCNICA</w:t>
            </w:r>
          </w:p>
        </w:tc>
      </w:tr>
      <w:tr w:rsidR="007D670D" w14:paraId="5F403A34" w14:textId="77777777">
        <w:trPr>
          <w:trHeight w:val="591"/>
        </w:trPr>
        <w:tc>
          <w:tcPr>
            <w:tcW w:w="12941" w:type="dxa"/>
            <w:vAlign w:val="center"/>
          </w:tcPr>
          <w:p w14:paraId="74D6607B" w14:textId="77777777" w:rsidR="007D670D" w:rsidRDefault="0000000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1 bar = 14 PSI = 10 </w:t>
            </w:r>
            <w:proofErr w:type="spellStart"/>
            <w:r>
              <w:rPr>
                <w:color w:val="000000"/>
                <w:sz w:val="32"/>
                <w:szCs w:val="32"/>
              </w:rPr>
              <w:t>mca</w:t>
            </w:r>
            <w:proofErr w:type="spellEnd"/>
          </w:p>
        </w:tc>
      </w:tr>
    </w:tbl>
    <w:p w14:paraId="3E05CFE8" w14:textId="77777777" w:rsidR="007D670D" w:rsidRDefault="007D670D"/>
    <w:tbl>
      <w:tblPr>
        <w:tblStyle w:val="a0"/>
        <w:tblW w:w="14128" w:type="dxa"/>
        <w:jc w:val="center"/>
        <w:tblLayout w:type="fixed"/>
        <w:tblLook w:val="0400" w:firstRow="0" w:lastRow="0" w:firstColumn="0" w:lastColumn="0" w:noHBand="0" w:noVBand="1"/>
      </w:tblPr>
      <w:tblGrid>
        <w:gridCol w:w="758"/>
        <w:gridCol w:w="2401"/>
        <w:gridCol w:w="1262"/>
        <w:gridCol w:w="1393"/>
        <w:gridCol w:w="1533"/>
        <w:gridCol w:w="1129"/>
        <w:gridCol w:w="1145"/>
        <w:gridCol w:w="1137"/>
        <w:gridCol w:w="1145"/>
        <w:gridCol w:w="2225"/>
      </w:tblGrid>
      <w:tr w:rsidR="007D670D" w14:paraId="79290FF5" w14:textId="77777777">
        <w:trPr>
          <w:trHeight w:val="420"/>
          <w:jc w:val="center"/>
        </w:trPr>
        <w:tc>
          <w:tcPr>
            <w:tcW w:w="141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CA28" w14:textId="77777777" w:rsidR="007D670D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32"/>
                <w:szCs w:val="32"/>
              </w:rPr>
              <w:t>INVENTARIO EQUIPOS</w:t>
            </w:r>
          </w:p>
        </w:tc>
      </w:tr>
      <w:tr w:rsidR="007D670D" w14:paraId="7F7E7448" w14:textId="77777777">
        <w:trPr>
          <w:trHeight w:val="420"/>
          <w:jc w:val="center"/>
        </w:trPr>
        <w:tc>
          <w:tcPr>
            <w:tcW w:w="141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2962" w14:textId="77777777" w:rsidR="007D670D" w:rsidRDefault="00000000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Predio: </w:t>
            </w:r>
          </w:p>
        </w:tc>
      </w:tr>
      <w:tr w:rsidR="007D670D" w14:paraId="7889D5F8" w14:textId="77777777">
        <w:trPr>
          <w:trHeight w:val="285"/>
          <w:jc w:val="center"/>
        </w:trPr>
        <w:tc>
          <w:tcPr>
            <w:tcW w:w="7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FECA3" w14:textId="77777777" w:rsidR="007D670D" w:rsidRDefault="00000000">
            <w:pPr>
              <w:ind w:left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Información </w:t>
            </w:r>
            <w:r>
              <w:rPr>
                <w:b/>
                <w:color w:val="000000"/>
              </w:rPr>
              <w:t xml:space="preserve">opcional </w:t>
            </w:r>
            <w:r>
              <w:rPr>
                <w:color w:val="000000"/>
              </w:rPr>
              <w:t>que contribuye a la gestión de los equipos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65F411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511B9F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9D8EE2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7F5224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EE0FC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70D" w14:paraId="42D4B3F3" w14:textId="77777777">
        <w:trPr>
          <w:trHeight w:val="668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94A9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</w:t>
            </w:r>
          </w:p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E041E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equipo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0BBE1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Marca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47D6F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Modelo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CC4DE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Capacidad estanque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965AC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Boquilla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E35FA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Presión de operación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97E08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Observaciones</w:t>
            </w:r>
          </w:p>
        </w:tc>
      </w:tr>
      <w:tr w:rsidR="007D670D" w14:paraId="62850427" w14:textId="77777777">
        <w:trPr>
          <w:trHeight w:val="698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5035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06C6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CE25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30B7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BD10" w14:textId="77777777" w:rsidR="007D670D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(L) (si aplica)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EDD2" w14:textId="77777777" w:rsidR="007D670D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Tipo o modelo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776C" w14:textId="77777777" w:rsidR="007D670D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Número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0D73" w14:textId="77777777" w:rsidR="007D670D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DCDB" w14:textId="77777777" w:rsidR="007D670D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Unidad </w:t>
            </w:r>
            <w:r>
              <w:rPr>
                <w:color w:val="000000"/>
                <w:sz w:val="18"/>
                <w:szCs w:val="18"/>
              </w:rPr>
              <w:br/>
              <w:t xml:space="preserve">(bar / PSI / </w:t>
            </w:r>
            <w:proofErr w:type="spellStart"/>
            <w:r>
              <w:rPr>
                <w:color w:val="000000"/>
                <w:sz w:val="18"/>
                <w:szCs w:val="18"/>
              </w:rPr>
              <w:t>mca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7C80" w14:textId="77777777" w:rsidR="007D670D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Ej</w:t>
            </w:r>
            <w:proofErr w:type="spellEnd"/>
            <w:r>
              <w:rPr>
                <w:color w:val="000000"/>
                <w:sz w:val="18"/>
                <w:szCs w:val="18"/>
              </w:rPr>
              <w:t>: Año de compra, usado/nuevo, etc.</w:t>
            </w:r>
          </w:p>
        </w:tc>
      </w:tr>
      <w:tr w:rsidR="007D670D" w14:paraId="3F7F2C65" w14:textId="77777777">
        <w:trPr>
          <w:trHeight w:val="567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3B37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567CD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BED80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33305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939C2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99360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7CA27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312CF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56479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C1E31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70D" w14:paraId="364CA9D8" w14:textId="77777777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FC6E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EC45B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F99F9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2A0CC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FACEC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9821F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1B56F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A1273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2CFA5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4CF2C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70D" w14:paraId="59B64DC3" w14:textId="77777777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9BA9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C7438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3494E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021AF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91A13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A537F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20E13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2A7B2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84BBB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E0659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70D" w14:paraId="2B00831A" w14:textId="77777777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0BFB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2635E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AD60D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2A6D0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6373B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198B7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C8CDA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4885E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0840C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68A9E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70D" w14:paraId="049891FE" w14:textId="77777777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3CA9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DEC6C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3BA95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9CDAE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46740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9D053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9E456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96519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85038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A298B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70D" w14:paraId="1FA0292D" w14:textId="77777777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5E3D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D475D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7A8B4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FED36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C1910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A831B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48C3D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4A327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3E257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EEEE9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70D" w14:paraId="5436D69D" w14:textId="77777777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7697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A777E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6E12F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99BB3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6E16B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292FA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D30C7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4FF5C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547AF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BF305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70D" w14:paraId="58E1331E" w14:textId="77777777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3008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38B6F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8E3B6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49469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4B13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2E3F5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FEF7E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3852B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8BF01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450EB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70D" w14:paraId="18359EFF" w14:textId="77777777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E787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919E2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2C5E6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ED761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9815F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51140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381C4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61AEA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34D43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7DD68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FACBCCF" w14:textId="77777777" w:rsidR="007D670D" w:rsidRDefault="007D670D"/>
    <w:tbl>
      <w:tblPr>
        <w:tblStyle w:val="a1"/>
        <w:tblW w:w="14062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333"/>
        <w:gridCol w:w="935"/>
        <w:gridCol w:w="3232"/>
        <w:gridCol w:w="1563"/>
        <w:gridCol w:w="1110"/>
        <w:gridCol w:w="2492"/>
      </w:tblGrid>
      <w:tr w:rsidR="007D670D" w14:paraId="779953DC" w14:textId="77777777">
        <w:trPr>
          <w:gridAfter w:val="5"/>
          <w:wAfter w:w="9332" w:type="dxa"/>
          <w:trHeight w:val="600"/>
        </w:trPr>
        <w:tc>
          <w:tcPr>
            <w:tcW w:w="4730" w:type="dxa"/>
            <w:gridSpan w:val="2"/>
            <w:tcBorders>
              <w:bottom w:val="nil"/>
            </w:tcBorders>
          </w:tcPr>
          <w:p w14:paraId="50D43245" w14:textId="77777777" w:rsidR="007D670D" w:rsidRDefault="00000000">
            <w:pPr>
              <w:spacing w:after="120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 xml:space="preserve">LIMPIEZA Y CALIBRACIÓN DE EQUIPOS DE APLICACIÓN DE AGROQUÍMICOS </w:t>
            </w:r>
            <w:r>
              <w:rPr>
                <w:color w:val="000000"/>
                <w:sz w:val="32"/>
                <w:szCs w:val="32"/>
              </w:rPr>
              <w:t>(*)</w:t>
            </w:r>
          </w:p>
        </w:tc>
      </w:tr>
      <w:tr w:rsidR="007D670D" w14:paraId="1263CF13" w14:textId="77777777">
        <w:trPr>
          <w:gridAfter w:val="5"/>
          <w:wAfter w:w="9332" w:type="dxa"/>
        </w:trPr>
        <w:tc>
          <w:tcPr>
            <w:tcW w:w="3397" w:type="dxa"/>
            <w:tcBorders>
              <w:right w:val="nil"/>
            </w:tcBorders>
          </w:tcPr>
          <w:p w14:paraId="5033141C" w14:textId="77777777" w:rsidR="007D670D" w:rsidRDefault="00000000">
            <w:pPr>
              <w:rPr>
                <w:b/>
                <w:color w:val="000000"/>
                <w:sz w:val="28"/>
                <w:szCs w:val="28"/>
              </w:rPr>
            </w:pPr>
            <w:bookmarkStart w:id="0" w:name="bookmark=id.30j0zll" w:colFirst="0" w:colLast="0"/>
            <w:bookmarkStart w:id="1" w:name="bookmark=id.gjdgxs" w:colFirst="0" w:colLast="0"/>
            <w:bookmarkEnd w:id="0"/>
            <w:bookmarkEnd w:id="1"/>
            <w:r>
              <w:rPr>
                <w:b/>
                <w:color w:val="000000"/>
                <w:sz w:val="28"/>
                <w:szCs w:val="28"/>
              </w:rPr>
              <w:t xml:space="preserve">Predio: </w:t>
            </w:r>
          </w:p>
        </w:tc>
        <w:tc>
          <w:tcPr>
            <w:tcW w:w="1333" w:type="dxa"/>
            <w:tcBorders>
              <w:left w:val="nil"/>
            </w:tcBorders>
          </w:tcPr>
          <w:p w14:paraId="5297534F" w14:textId="77777777" w:rsidR="007D670D" w:rsidRDefault="00000000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Año:</w:t>
            </w:r>
          </w:p>
        </w:tc>
      </w:tr>
      <w:tr w:rsidR="007D670D" w14:paraId="68B91D6A" w14:textId="77777777" w:rsidTr="007B1BD3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96C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EC94" w14:textId="77777777" w:rsidR="007D670D" w:rsidRDefault="007D670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A62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Equipo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BBAB" w14:textId="77777777" w:rsidR="007D670D" w:rsidRDefault="007D670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4F56" w14:textId="77777777" w:rsidR="007D670D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Responsable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6345" w14:textId="77777777" w:rsidR="007D670D" w:rsidRDefault="007D670D">
            <w:pPr>
              <w:jc w:val="center"/>
              <w:rPr>
                <w:b/>
                <w:color w:val="000000"/>
              </w:rPr>
            </w:pPr>
          </w:p>
        </w:tc>
      </w:tr>
      <w:tr w:rsidR="007D670D" w14:paraId="1224E419" w14:textId="77777777" w:rsidTr="007B1BD3">
        <w:trPr>
          <w:trHeight w:val="172"/>
        </w:trPr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A5310" w14:textId="77777777" w:rsidR="007D670D" w:rsidRDefault="007D670D">
            <w:pPr>
              <w:jc w:val="center"/>
              <w:rPr>
                <w:color w:val="FFFFFF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14156" w14:textId="77777777" w:rsidR="007D670D" w:rsidRDefault="007D670D">
            <w:pPr>
              <w:jc w:val="center"/>
              <w:rPr>
                <w:color w:val="FFFFFF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466BE" w14:textId="77777777" w:rsidR="007D670D" w:rsidRDefault="007D670D">
            <w:pPr>
              <w:jc w:val="center"/>
              <w:rPr>
                <w:color w:val="FFFFFF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67372" w14:textId="77777777" w:rsidR="007D670D" w:rsidRDefault="007D670D">
            <w:pPr>
              <w:jc w:val="center"/>
              <w:rPr>
                <w:color w:val="FFFFFF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7AFF6" w14:textId="77777777" w:rsidR="007D670D" w:rsidRDefault="007D670D">
            <w:pPr>
              <w:jc w:val="center"/>
              <w:rPr>
                <w:color w:val="FFFFFF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63827" w14:textId="77777777" w:rsidR="007D670D" w:rsidRDefault="007D670D">
            <w:pPr>
              <w:jc w:val="center"/>
              <w:rPr>
                <w:color w:val="FFFFFF"/>
              </w:rPr>
            </w:pPr>
          </w:p>
        </w:tc>
      </w:tr>
      <w:tr w:rsidR="007D670D" w14:paraId="2EEE97C5" w14:textId="77777777" w:rsidTr="007B1BD3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41D7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Fecha última calibración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95C4" w14:textId="77777777" w:rsidR="007D670D" w:rsidRDefault="007D670D">
            <w:pPr>
              <w:rPr>
                <w:color w:val="000000"/>
              </w:rPr>
            </w:pPr>
          </w:p>
        </w:tc>
        <w:tc>
          <w:tcPr>
            <w:tcW w:w="5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7709" w14:textId="77777777" w:rsidR="007D67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Lista de chequeo permanente</w:t>
            </w:r>
          </w:p>
        </w:tc>
      </w:tr>
      <w:tr w:rsidR="007D670D" w14:paraId="396988EC" w14:textId="77777777" w:rsidTr="007B1BD3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204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Horas aprox. de uso desde última calibración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87EF" w14:textId="77777777" w:rsidR="007D670D" w:rsidRDefault="007D670D">
            <w:pPr>
              <w:rPr>
                <w:color w:val="000000"/>
              </w:rPr>
            </w:pPr>
          </w:p>
        </w:tc>
        <w:tc>
          <w:tcPr>
            <w:tcW w:w="51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DCC7" w14:textId="77777777" w:rsidR="007D670D" w:rsidRDefault="007D6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D670D" w14:paraId="2FDBB67A" w14:textId="77777777" w:rsidTr="007B1BD3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9C47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Nombre producto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1C4" w14:textId="77777777" w:rsidR="007D670D" w:rsidRDefault="007D670D">
            <w:pPr>
              <w:rPr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2B1A" w14:textId="77777777" w:rsidR="007D670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8"/>
              <w:rPr>
                <w:color w:val="000000"/>
              </w:rPr>
            </w:pPr>
            <w:r>
              <w:rPr>
                <w:color w:val="000000"/>
              </w:rPr>
              <w:t xml:space="preserve">Verificación presión operación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688C" w14:textId="77777777" w:rsidR="007D670D" w:rsidRDefault="007D670D">
            <w:pPr>
              <w:rPr>
                <w:color w:val="000000"/>
              </w:rPr>
            </w:pPr>
          </w:p>
        </w:tc>
      </w:tr>
      <w:tr w:rsidR="007D670D" w14:paraId="00DE3DC5" w14:textId="77777777" w:rsidTr="007B1BD3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244A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Tipo de producto</w:t>
            </w:r>
          </w:p>
          <w:p w14:paraId="2320E6AD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(fungicida, insecticida, herbicida, otro)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52BD" w14:textId="77777777" w:rsidR="007D670D" w:rsidRDefault="007D670D">
            <w:pPr>
              <w:rPr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F8F9" w14:textId="77777777" w:rsidR="007D670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8"/>
              <w:rPr>
                <w:color w:val="000000"/>
              </w:rPr>
            </w:pPr>
            <w:r>
              <w:rPr>
                <w:color w:val="000000"/>
              </w:rPr>
              <w:t>Limpieza boquilla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9E8" w14:textId="77777777" w:rsidR="007D670D" w:rsidRDefault="007D670D">
            <w:pPr>
              <w:rPr>
                <w:color w:val="000000"/>
              </w:rPr>
            </w:pPr>
          </w:p>
        </w:tc>
      </w:tr>
      <w:tr w:rsidR="007D670D" w14:paraId="1C8890A5" w14:textId="77777777" w:rsidTr="007B1BD3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62CA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Tiempo de aplicación por ha </w:t>
            </w:r>
            <w:r>
              <w:rPr>
                <w:color w:val="000000"/>
                <w:sz w:val="20"/>
                <w:szCs w:val="20"/>
              </w:rPr>
              <w:t>(min/ha; si aplica)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D061" w14:textId="77777777" w:rsidR="007D670D" w:rsidRDefault="007D670D">
            <w:pPr>
              <w:rPr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D4E1" w14:textId="77777777" w:rsidR="007D670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8"/>
              <w:rPr>
                <w:color w:val="000000"/>
              </w:rPr>
            </w:pPr>
            <w:r>
              <w:rPr>
                <w:color w:val="000000"/>
              </w:rPr>
              <w:t>Recambio boquilla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AC0F" w14:textId="77777777" w:rsidR="007D670D" w:rsidRDefault="007D670D">
            <w:pPr>
              <w:rPr>
                <w:color w:val="000000"/>
              </w:rPr>
            </w:pPr>
          </w:p>
        </w:tc>
      </w:tr>
      <w:tr w:rsidR="007D670D" w14:paraId="4EF84E50" w14:textId="77777777" w:rsidTr="007B1BD3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D193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Volumen aplicación (L/ha)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C0C1" w14:textId="77777777" w:rsidR="007D670D" w:rsidRDefault="007D670D">
            <w:pPr>
              <w:rPr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979" w14:textId="77777777" w:rsidR="007D670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8"/>
              <w:rPr>
                <w:color w:val="000000"/>
              </w:rPr>
            </w:pPr>
            <w:r>
              <w:rPr>
                <w:color w:val="000000"/>
              </w:rPr>
              <w:t>Limpieza estanque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CD3D" w14:textId="77777777" w:rsidR="007D670D" w:rsidRDefault="007D670D">
            <w:pPr>
              <w:rPr>
                <w:color w:val="000000"/>
              </w:rPr>
            </w:pPr>
          </w:p>
        </w:tc>
      </w:tr>
      <w:tr w:rsidR="007D670D" w14:paraId="3662640F" w14:textId="77777777" w:rsidTr="007B1BD3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32E6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Velocidad de trabajo (km/h)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7840" w14:textId="77777777" w:rsidR="007D670D" w:rsidRDefault="007D670D">
            <w:pPr>
              <w:rPr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E8CC" w14:textId="77777777" w:rsidR="007D670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8"/>
              <w:rPr>
                <w:color w:val="000000"/>
              </w:rPr>
            </w:pPr>
            <w:r>
              <w:rPr>
                <w:color w:val="000000"/>
              </w:rPr>
              <w:t>Limpieza filtros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A0C5" w14:textId="77777777" w:rsidR="007D670D" w:rsidRDefault="007D670D">
            <w:pPr>
              <w:rPr>
                <w:color w:val="000000"/>
              </w:rPr>
            </w:pPr>
          </w:p>
        </w:tc>
      </w:tr>
      <w:tr w:rsidR="007D670D" w14:paraId="52FEE36F" w14:textId="77777777" w:rsidTr="007B1BD3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59A7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Dosis (kg o L/ha)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6371" w14:textId="77777777" w:rsidR="007D670D" w:rsidRDefault="007D670D">
            <w:pPr>
              <w:rPr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9EA0" w14:textId="77777777" w:rsidR="007D670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8"/>
              <w:rPr>
                <w:color w:val="000000"/>
              </w:rPr>
            </w:pPr>
            <w:r>
              <w:rPr>
                <w:color w:val="000000"/>
              </w:rPr>
              <w:t>Engrase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18EC" w14:textId="77777777" w:rsidR="007D670D" w:rsidRDefault="007D670D">
            <w:pPr>
              <w:rPr>
                <w:color w:val="000000"/>
              </w:rPr>
            </w:pPr>
          </w:p>
        </w:tc>
      </w:tr>
      <w:tr w:rsidR="007D670D" w14:paraId="43835D40" w14:textId="77777777" w:rsidTr="007B1BD3">
        <w:trPr>
          <w:trHeight w:val="1984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107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Manejo de residuos de producto</w:t>
            </w:r>
          </w:p>
          <w:p w14:paraId="0BFC2C02" w14:textId="77777777" w:rsidR="007D670D" w:rsidRDefault="00000000">
            <w:pP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Ej</w:t>
            </w:r>
            <w:proofErr w:type="spellEnd"/>
            <w:r>
              <w:rPr>
                <w:color w:val="000000"/>
                <w:sz w:val="18"/>
                <w:szCs w:val="18"/>
              </w:rPr>
              <w:t>: envasado para retiro, nombre empresa que retira)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1009F" w14:textId="77777777" w:rsidR="007D670D" w:rsidRDefault="007D670D">
            <w:pPr>
              <w:jc w:val="center"/>
              <w:rPr>
                <w:color w:val="000000"/>
              </w:rPr>
            </w:pPr>
          </w:p>
          <w:p w14:paraId="46F1C0EF" w14:textId="77777777" w:rsidR="007D670D" w:rsidRDefault="00000000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Firma del responsable de la limpieza y/o calibración</w:t>
            </w:r>
          </w:p>
        </w:tc>
      </w:tr>
    </w:tbl>
    <w:p w14:paraId="295CC3EC" w14:textId="77777777" w:rsidR="007D670D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*Repita este cuadro por cada evento de limpieza y/o calibración que haga.</w:t>
      </w:r>
    </w:p>
    <w:tbl>
      <w:tblPr>
        <w:tblStyle w:val="a2"/>
        <w:tblW w:w="14138" w:type="dxa"/>
        <w:tblLayout w:type="fixed"/>
        <w:tblLook w:val="0400" w:firstRow="0" w:lastRow="0" w:firstColumn="0" w:lastColumn="0" w:noHBand="0" w:noVBand="1"/>
      </w:tblPr>
      <w:tblGrid>
        <w:gridCol w:w="2431"/>
        <w:gridCol w:w="5630"/>
        <w:gridCol w:w="2121"/>
        <w:gridCol w:w="3956"/>
      </w:tblGrid>
      <w:tr w:rsidR="007D670D" w14:paraId="5D223733" w14:textId="77777777">
        <w:trPr>
          <w:trHeight w:val="420"/>
        </w:trPr>
        <w:tc>
          <w:tcPr>
            <w:tcW w:w="80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D50CA0" w14:textId="77777777" w:rsidR="007D670D" w:rsidRDefault="00000000">
            <w:pPr>
              <w:spacing w:after="0" w:line="360" w:lineRule="auto"/>
              <w:rPr>
                <w:b/>
                <w:color w:val="DF0535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GUÍA MANTENCIÓN</w:t>
            </w:r>
          </w:p>
        </w:tc>
        <w:tc>
          <w:tcPr>
            <w:tcW w:w="60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65C422" w14:textId="595DD832" w:rsidR="007D670D" w:rsidRDefault="007D670D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D670D" w14:paraId="4300A021" w14:textId="77777777">
        <w:trPr>
          <w:trHeight w:val="55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7A1F" w14:textId="77777777" w:rsidR="007D670D" w:rsidRDefault="00000000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Componente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9B86" w14:textId="77777777" w:rsidR="007D670D" w:rsidRDefault="00000000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Permanente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6097" w14:textId="77777777" w:rsidR="007D670D" w:rsidRDefault="00000000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vez por temporada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2C77" w14:textId="77777777" w:rsidR="007D670D" w:rsidRDefault="00000000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3-5 veces por temporada</w:t>
            </w:r>
          </w:p>
        </w:tc>
      </w:tr>
      <w:tr w:rsidR="007D670D" w14:paraId="70856453" w14:textId="77777777">
        <w:trPr>
          <w:trHeight w:val="285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F619" w14:textId="77777777" w:rsidR="007D670D" w:rsidRDefault="0000000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Bomba hidráulica</w:t>
            </w:r>
          </w:p>
        </w:tc>
        <w:tc>
          <w:tcPr>
            <w:tcW w:w="5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CC3F9" w14:textId="77777777" w:rsidR="007D670D" w:rsidRDefault="0000000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Operación de la bomba, nivel de aceite y presión del dispositivo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6E55A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Mantención</w:t>
            </w:r>
          </w:p>
        </w:tc>
        <w:tc>
          <w:tcPr>
            <w:tcW w:w="3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96284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D670D" w14:paraId="12FF1887" w14:textId="77777777"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C674" w14:textId="77777777" w:rsidR="007D670D" w:rsidRDefault="0000000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Cardán y funda cardánica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82530" w14:textId="77777777" w:rsidR="007D670D" w:rsidRDefault="0000000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Estado de la funda cardánica, elementos antirrotación (cadenas de sujeción), engrase diario.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175C21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Mantención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658F1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D670D" w14:paraId="08728039" w14:textId="77777777">
        <w:trPr>
          <w:trHeight w:val="285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BA00" w14:textId="77777777" w:rsidR="007D670D" w:rsidRDefault="0000000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Comando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86C5E" w14:textId="77777777" w:rsidR="007D670D" w:rsidRDefault="0000000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207DF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Mantención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4D8EA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D670D" w14:paraId="54ED4739" w14:textId="77777777"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BDCF" w14:textId="77777777" w:rsidR="007D670D" w:rsidRDefault="0000000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Filtros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78365" w14:textId="77777777" w:rsidR="007D670D" w:rsidRDefault="0000000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Limpieza en cada aplicación de filtro de boca de llenado, filtro principal o succión, filtros en boquillas y filtros en línea.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88153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661981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D670D" w14:paraId="3DDCFB1E" w14:textId="77777777">
        <w:trPr>
          <w:trHeight w:val="2565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3BFC" w14:textId="77777777" w:rsidR="007D670D" w:rsidRDefault="0000000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Estanque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40A0F" w14:textId="77777777" w:rsidR="007D670D" w:rsidRDefault="0000000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Mantención y limpieza del tapón de vaciado después de cada aplicación. </w:t>
            </w:r>
            <w:r>
              <w:rPr>
                <w:color w:val="000000"/>
                <w:sz w:val="20"/>
                <w:szCs w:val="20"/>
              </w:rPr>
              <w:br/>
              <w:t xml:space="preserve">- Limpieza de mangueras de nivel: deben estar visibles, traslúcidas y con un visor de nivel. </w:t>
            </w:r>
            <w:r>
              <w:rPr>
                <w:color w:val="000000"/>
                <w:sz w:val="20"/>
                <w:szCs w:val="20"/>
              </w:rPr>
              <w:br/>
              <w:t xml:space="preserve">- Tapas en perfectas condiciones. </w:t>
            </w:r>
            <w:r>
              <w:rPr>
                <w:color w:val="000000"/>
                <w:sz w:val="20"/>
                <w:szCs w:val="20"/>
              </w:rPr>
              <w:br/>
              <w:t xml:space="preserve">- Estado de válvulas retenedoras de presión, deben cerrar con facilidad. </w:t>
            </w:r>
            <w:r>
              <w:rPr>
                <w:color w:val="000000"/>
                <w:sz w:val="20"/>
                <w:szCs w:val="20"/>
              </w:rPr>
              <w:br/>
              <w:t>- Depósito de agua limpia en buenas condiciones (de contar con él), con tapa y llave.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2E7A6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D8B11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D670D" w14:paraId="759A1A1C" w14:textId="77777777">
        <w:trPr>
          <w:trHeight w:val="114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95F9" w14:textId="77777777" w:rsidR="007D670D" w:rsidRDefault="0000000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Conducciones y mangueras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856C4" w14:textId="77777777" w:rsidR="007D670D" w:rsidRDefault="0000000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Limpieza después de cada aplicación. </w:t>
            </w:r>
            <w:r>
              <w:rPr>
                <w:color w:val="000000"/>
                <w:sz w:val="20"/>
                <w:szCs w:val="20"/>
              </w:rPr>
              <w:br/>
              <w:t xml:space="preserve">- Las mangueras de conducción no deben presentar fugas o perforaciones; se recomienda mantenerlas conducidas por el chasís de los equipos. 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5DA5407E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10D2" w14:textId="77777777" w:rsidR="007D670D" w:rsidRDefault="0000000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Limpieza con detergentes y productos específicos para limpieza</w:t>
            </w:r>
          </w:p>
        </w:tc>
      </w:tr>
      <w:tr w:rsidR="007D670D" w14:paraId="421FE283" w14:textId="77777777"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8B80" w14:textId="77777777" w:rsidR="007D670D" w:rsidRDefault="0000000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Grupo de aire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C738E" w14:textId="77777777" w:rsidR="007D670D" w:rsidRDefault="0000000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Estado de la rejilla protectora del grupo de aire.</w:t>
            </w:r>
            <w:r>
              <w:rPr>
                <w:color w:val="000000"/>
                <w:sz w:val="20"/>
                <w:szCs w:val="20"/>
              </w:rPr>
              <w:br/>
              <w:t>- Estado y posición de deflectores (si los tiene).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A086B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Mantención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91D833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D670D" w14:paraId="6DE8CFD2" w14:textId="77777777">
        <w:trPr>
          <w:trHeight w:val="862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8817" w14:textId="77777777" w:rsidR="007D670D" w:rsidRDefault="0000000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Boquillas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0EC5A7" w14:textId="77777777" w:rsidR="007D670D" w:rsidRDefault="0000000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Limpieza, idealmente antes de cada ronda de aplicaciones.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6C175B4" w14:textId="77777777" w:rsidR="007D670D" w:rsidRDefault="007D670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52A7" w14:textId="77777777" w:rsidR="007D670D" w:rsidRDefault="0000000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Limpieza con detergentes y productos específicos para limpieza, especialmente cuando se ocupan productos de difícil disolución o en mezclas.</w:t>
            </w:r>
          </w:p>
        </w:tc>
      </w:tr>
      <w:tr w:rsidR="007D670D" w14:paraId="38436EC4" w14:textId="77777777">
        <w:trPr>
          <w:trHeight w:val="285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8E7F" w14:textId="77777777" w:rsidR="007D670D" w:rsidRDefault="0000000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Sistema de agitación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5C647F" w14:textId="77777777" w:rsidR="007D670D" w:rsidRDefault="0000000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Funcionamiento antes de cada ronda de aplicaciones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8251E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4C698" w14:textId="77777777" w:rsidR="007D670D" w:rsidRDefault="000000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4222ABC7" w14:textId="77777777" w:rsidR="007D670D" w:rsidRDefault="007D670D" w:rsidP="007B1BD3"/>
    <w:sectPr w:rsidR="007D670D">
      <w:footerReference w:type="even" r:id="rId15"/>
      <w:footerReference w:type="default" r:id="rId16"/>
      <w:footerReference w:type="first" r:id="rId17"/>
      <w:pgSz w:w="15840" w:h="12240" w:orient="landscape"/>
      <w:pgMar w:top="1701" w:right="851" w:bottom="1134" w:left="851" w:header="0" w:footer="39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6A6C" w14:textId="77777777" w:rsidR="005E0F12" w:rsidRDefault="005E0F12">
      <w:pPr>
        <w:spacing w:after="0" w:line="240" w:lineRule="auto"/>
      </w:pPr>
      <w:r>
        <w:separator/>
      </w:r>
    </w:p>
  </w:endnote>
  <w:endnote w:type="continuationSeparator" w:id="0">
    <w:p w14:paraId="72A7C0F7" w14:textId="77777777" w:rsidR="005E0F12" w:rsidRDefault="005E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ED0" w14:textId="77777777" w:rsidR="007D67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3B2562A" w14:textId="77777777" w:rsidR="007D670D" w:rsidRDefault="007D67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E817" w14:textId="563EAB95" w:rsidR="007D670D" w:rsidRDefault="001E1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3B383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59BC247" wp14:editId="2CD1E2A4">
          <wp:simplePos x="0" y="0"/>
          <wp:positionH relativeFrom="column">
            <wp:posOffset>-150495</wp:posOffset>
          </wp:positionH>
          <wp:positionV relativeFrom="paragraph">
            <wp:posOffset>106680</wp:posOffset>
          </wp:positionV>
          <wp:extent cx="447675" cy="419100"/>
          <wp:effectExtent l="0" t="0" r="9525" b="0"/>
          <wp:wrapSquare wrapText="bothSides" distT="0" distB="0" distL="114300" distR="114300"/>
          <wp:docPr id="4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3B3838"/>
      </w:rPr>
      <w:fldChar w:fldCharType="begin"/>
    </w:r>
    <w:r>
      <w:rPr>
        <w:color w:val="3B3838"/>
      </w:rPr>
      <w:instrText>PAGE</w:instrText>
    </w:r>
    <w:r>
      <w:rPr>
        <w:color w:val="3B3838"/>
      </w:rPr>
      <w:fldChar w:fldCharType="separate"/>
    </w:r>
    <w:r w:rsidR="007B1BD3">
      <w:rPr>
        <w:noProof/>
        <w:color w:val="3B3838"/>
      </w:rPr>
      <w:t>1</w:t>
    </w:r>
    <w:r>
      <w:rPr>
        <w:color w:val="3B3838"/>
      </w:rPr>
      <w:fldChar w:fldCharType="end"/>
    </w:r>
  </w:p>
  <w:p w14:paraId="4BCF67D6" w14:textId="1ABCC0D7" w:rsidR="007D670D" w:rsidRDefault="001E13A4" w:rsidP="001E1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center" w:pos="6818"/>
        <w:tab w:val="right" w:pos="9360"/>
        <w:tab w:val="right" w:pos="13636"/>
      </w:tabs>
      <w:spacing w:after="0" w:line="240" w:lineRule="auto"/>
      <w:jc w:val="center"/>
      <w:rPr>
        <w:smallCaps/>
        <w:color w:val="FFFFFF"/>
      </w:rPr>
    </w:pPr>
    <w:r w:rsidRPr="001E13A4">
      <w:rPr>
        <w:smallCaps/>
      </w:rPr>
      <w:t>ESTÁNDAR DE SUSTENTABILIDAD VERSIÓN II PARA PLANTELES LECHEROS</w:t>
    </w:r>
  </w:p>
  <w:p w14:paraId="6ECF6065" w14:textId="77777777" w:rsidR="007D67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smallCaps/>
        <w:color w:val="3B3838"/>
      </w:rPr>
    </w:pPr>
    <w:r>
      <w:rPr>
        <w:smallCaps/>
        <w:color w:val="3B383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B89D" w14:textId="6CACB76C" w:rsidR="007D670D" w:rsidRDefault="001E1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 w:rsidRPr="001E13A4">
      <w:rPr>
        <w:color w:val="000000"/>
      </w:rPr>
      <w:t>ESTÁNDAR DE SUSTENTABILIDAD VERSIÓN II PARA PLANTELES LECHEROS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930A" w14:textId="77777777" w:rsidR="005E0F12" w:rsidRDefault="005E0F12">
      <w:pPr>
        <w:spacing w:after="0" w:line="240" w:lineRule="auto"/>
      </w:pPr>
      <w:r>
        <w:separator/>
      </w:r>
    </w:p>
  </w:footnote>
  <w:footnote w:type="continuationSeparator" w:id="0">
    <w:p w14:paraId="1F0CF0C9" w14:textId="77777777" w:rsidR="005E0F12" w:rsidRDefault="005E0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796D"/>
    <w:multiLevelType w:val="multilevel"/>
    <w:tmpl w:val="2D8A4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878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0D"/>
    <w:rsid w:val="00174DD9"/>
    <w:rsid w:val="001E13A4"/>
    <w:rsid w:val="001E3B06"/>
    <w:rsid w:val="005B4991"/>
    <w:rsid w:val="005E0F12"/>
    <w:rsid w:val="007B1BD3"/>
    <w:rsid w:val="007D670D"/>
    <w:rsid w:val="00EA5A57"/>
    <w:rsid w:val="00F6573E"/>
    <w:rsid w:val="00FA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4B069"/>
  <w15:docId w15:val="{C036023A-7268-4960-8ED5-D303BF78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772"/>
  </w:style>
  <w:style w:type="paragraph" w:styleId="Piedepgina">
    <w:name w:val="footer"/>
    <w:basedOn w:val="Normal"/>
    <w:link w:val="Piedepgina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772"/>
  </w:style>
  <w:style w:type="paragraph" w:styleId="Sinespaciado">
    <w:name w:val="No Spacing"/>
    <w:link w:val="SinespaciadoCar"/>
    <w:uiPriority w:val="1"/>
    <w:qFormat/>
    <w:rsid w:val="00B0004A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004A"/>
    <w:rPr>
      <w:rFonts w:eastAsiaTheme="minorEastAsia"/>
      <w:lang w:val="en-US" w:eastAsia="zh-CN"/>
    </w:rPr>
  </w:style>
  <w:style w:type="table" w:styleId="Tablaconcuadrcula">
    <w:name w:val="Table Grid"/>
    <w:basedOn w:val="Tablanormal"/>
    <w:uiPriority w:val="39"/>
    <w:rsid w:val="00B0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587556"/>
  </w:style>
  <w:style w:type="paragraph" w:styleId="Prrafodelista">
    <w:name w:val="List Paragraph"/>
    <w:basedOn w:val="Normal"/>
    <w:uiPriority w:val="34"/>
    <w:qFormat/>
    <w:rsid w:val="008D2A8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  <w:tblCellMar>
        <w:left w:w="57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lnEk5tHDgvX7/Uuw1gX6LLdAg==">AMUW2mVzDom0Etq/iH5p6amKX7obAW3UtDiJTt1EE4ejFmHfYHDamGkx9M9+p9L4Jzh2S2Lg0aRiQXimbc71JNpUt/z2l5EkjMhttYJJlHJ3fJDDf0WyNOqzYfISOYp2y5XZ/XfYaIRyXny/5+qpwrBOVVi8RZwu3A==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ESTANDAR PARA PREDIOS LECHEROS | REGISTRO DE MANEJO AGRONÓMICO</dc:creator>
  <cp:lastModifiedBy>Carlos Pérez</cp:lastModifiedBy>
  <cp:revision>5</cp:revision>
  <cp:lastPrinted>2026-01-13T20:12:00Z</cp:lastPrinted>
  <dcterms:created xsi:type="dcterms:W3CDTF">2022-05-26T12:27:00Z</dcterms:created>
  <dcterms:modified xsi:type="dcterms:W3CDTF">2026-01-20T17:32:00Z</dcterms:modified>
</cp:coreProperties>
</file>